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BA2B" w14:textId="722EC716" w:rsidR="00DF79F0" w:rsidRPr="005B6CC1" w:rsidRDefault="00DF79F0" w:rsidP="005B6CC1">
      <w:pPr>
        <w:widowControl w:val="0"/>
        <w:spacing w:after="0" w:line="240" w:lineRule="auto"/>
        <w:jc w:val="center"/>
        <w:rPr>
          <w:sz w:val="24"/>
          <w:szCs w:val="24"/>
        </w:rPr>
      </w:pPr>
    </w:p>
    <w:p w14:paraId="2F80AC39" w14:textId="6A6A9BD7" w:rsidR="00B425E7" w:rsidRDefault="005F2AED" w:rsidP="0048546A">
      <w:pPr>
        <w:widowControl w:val="0"/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AC3E92">
        <w:rPr>
          <w:sz w:val="24"/>
          <w:szCs w:val="24"/>
        </w:rPr>
        <w:t>20</w:t>
      </w:r>
      <w:r>
        <w:rPr>
          <w:sz w:val="24"/>
          <w:szCs w:val="24"/>
        </w:rPr>
        <w:t xml:space="preserve">, </w:t>
      </w:r>
      <w:r w:rsidR="00B425E7" w:rsidRPr="00263B73">
        <w:rPr>
          <w:sz w:val="24"/>
          <w:szCs w:val="24"/>
        </w:rPr>
        <w:t>202</w:t>
      </w:r>
      <w:r w:rsidR="00AC3E92">
        <w:rPr>
          <w:sz w:val="24"/>
          <w:szCs w:val="24"/>
        </w:rPr>
        <w:t>6</w:t>
      </w:r>
    </w:p>
    <w:p w14:paraId="2558D346" w14:textId="77777777" w:rsidR="006208EA" w:rsidRDefault="006208EA" w:rsidP="0048546A">
      <w:pPr>
        <w:widowControl w:val="0"/>
        <w:spacing w:after="60" w:line="240" w:lineRule="auto"/>
        <w:rPr>
          <w:sz w:val="24"/>
          <w:szCs w:val="24"/>
        </w:rPr>
      </w:pPr>
    </w:p>
    <w:p w14:paraId="39D419CC" w14:textId="38657056" w:rsidR="00B425E7" w:rsidRDefault="00B425E7" w:rsidP="00C46246">
      <w:pPr>
        <w:widowControl w:val="0"/>
        <w:spacing w:after="60" w:line="240" w:lineRule="auto"/>
        <w:rPr>
          <w:sz w:val="24"/>
          <w:szCs w:val="24"/>
        </w:rPr>
      </w:pPr>
      <w:r w:rsidRPr="00263B73">
        <w:rPr>
          <w:sz w:val="24"/>
          <w:szCs w:val="24"/>
        </w:rPr>
        <w:t>Dear Greensboro Estate Planning Council Members</w:t>
      </w:r>
      <w:r w:rsidR="00DF79F0">
        <w:rPr>
          <w:sz w:val="24"/>
          <w:szCs w:val="24"/>
        </w:rPr>
        <w:t xml:space="preserve"> and Prospective Member</w:t>
      </w:r>
      <w:r w:rsidRPr="00263B73">
        <w:rPr>
          <w:sz w:val="24"/>
          <w:szCs w:val="24"/>
        </w:rPr>
        <w:t>,</w:t>
      </w:r>
    </w:p>
    <w:p w14:paraId="28C09502" w14:textId="77777777" w:rsidR="00EB0032" w:rsidRPr="00263B73" w:rsidRDefault="00EB0032" w:rsidP="00C46246">
      <w:pPr>
        <w:widowControl w:val="0"/>
        <w:spacing w:after="60" w:line="240" w:lineRule="auto"/>
        <w:rPr>
          <w:sz w:val="24"/>
          <w:szCs w:val="24"/>
        </w:rPr>
      </w:pPr>
    </w:p>
    <w:p w14:paraId="3A1B061D" w14:textId="2249BC2A" w:rsidR="00DF79F0" w:rsidRDefault="00263B73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263B73">
        <w:rPr>
          <w:sz w:val="24"/>
          <w:szCs w:val="24"/>
        </w:rPr>
        <w:t xml:space="preserve">The Greensboro Estate Planning Council Board met </w:t>
      </w:r>
      <w:r w:rsidR="00DF79F0">
        <w:rPr>
          <w:sz w:val="24"/>
          <w:szCs w:val="24"/>
        </w:rPr>
        <w:t xml:space="preserve">recently </w:t>
      </w:r>
      <w:r w:rsidRPr="00263B73">
        <w:rPr>
          <w:sz w:val="24"/>
          <w:szCs w:val="24"/>
        </w:rPr>
        <w:t xml:space="preserve">to plan our meetings for </w:t>
      </w:r>
      <w:r w:rsidR="00E26F8B">
        <w:rPr>
          <w:sz w:val="24"/>
          <w:szCs w:val="24"/>
        </w:rPr>
        <w:t>the</w:t>
      </w:r>
      <w:r w:rsidR="00DF79F0">
        <w:rPr>
          <w:sz w:val="24"/>
          <w:szCs w:val="24"/>
        </w:rPr>
        <w:t xml:space="preserve"> 202</w:t>
      </w:r>
      <w:r w:rsidR="005B6CC1">
        <w:rPr>
          <w:sz w:val="24"/>
          <w:szCs w:val="24"/>
        </w:rPr>
        <w:t>6</w:t>
      </w:r>
      <w:r w:rsidR="00DF79F0">
        <w:rPr>
          <w:sz w:val="24"/>
          <w:szCs w:val="24"/>
        </w:rPr>
        <w:t>-202</w:t>
      </w:r>
      <w:r w:rsidR="005B6CC1">
        <w:rPr>
          <w:sz w:val="24"/>
          <w:szCs w:val="24"/>
        </w:rPr>
        <w:t>7</w:t>
      </w:r>
      <w:r w:rsidR="00DF79F0">
        <w:rPr>
          <w:sz w:val="24"/>
          <w:szCs w:val="24"/>
        </w:rPr>
        <w:t xml:space="preserve"> </w:t>
      </w:r>
      <w:r w:rsidRPr="00263B73">
        <w:rPr>
          <w:sz w:val="24"/>
          <w:szCs w:val="24"/>
        </w:rPr>
        <w:t xml:space="preserve">year.  </w:t>
      </w:r>
      <w:r w:rsidR="00DF79F0" w:rsidRPr="00DF79F0">
        <w:rPr>
          <w:sz w:val="24"/>
          <w:szCs w:val="24"/>
        </w:rPr>
        <w:t>We are looking forward to the</w:t>
      </w:r>
      <w:r w:rsidR="00DF79F0">
        <w:rPr>
          <w:sz w:val="24"/>
          <w:szCs w:val="24"/>
        </w:rPr>
        <w:t xml:space="preserve"> </w:t>
      </w:r>
      <w:r w:rsidR="00DF79F0" w:rsidRPr="00DF79F0">
        <w:rPr>
          <w:sz w:val="24"/>
          <w:szCs w:val="24"/>
        </w:rPr>
        <w:t>opportunity to network and meet old friends and new ones this coming Council year</w:t>
      </w:r>
      <w:r w:rsidR="00DF79F0">
        <w:rPr>
          <w:sz w:val="24"/>
          <w:szCs w:val="24"/>
        </w:rPr>
        <w:t>.</w:t>
      </w:r>
      <w:r w:rsidR="00DF79F0" w:rsidRPr="00DF79F0">
        <w:rPr>
          <w:sz w:val="24"/>
          <w:szCs w:val="24"/>
        </w:rPr>
        <w:t xml:space="preserve"> </w:t>
      </w:r>
      <w:r w:rsidR="00DF79F0">
        <w:rPr>
          <w:sz w:val="24"/>
          <w:szCs w:val="24"/>
        </w:rPr>
        <w:t xml:space="preserve">The board has voted to </w:t>
      </w:r>
      <w:r w:rsidR="008D5CED">
        <w:rPr>
          <w:sz w:val="24"/>
          <w:szCs w:val="24"/>
        </w:rPr>
        <w:t xml:space="preserve">increase </w:t>
      </w:r>
      <w:r w:rsidR="00DF79F0">
        <w:rPr>
          <w:sz w:val="24"/>
          <w:szCs w:val="24"/>
        </w:rPr>
        <w:t xml:space="preserve">our dues </w:t>
      </w:r>
      <w:r w:rsidR="008D5CED">
        <w:rPr>
          <w:sz w:val="24"/>
          <w:szCs w:val="24"/>
        </w:rPr>
        <w:t xml:space="preserve">to </w:t>
      </w:r>
      <w:r w:rsidR="00DF79F0">
        <w:rPr>
          <w:sz w:val="24"/>
          <w:szCs w:val="24"/>
        </w:rPr>
        <w:t>$</w:t>
      </w:r>
      <w:r w:rsidR="005B6CC1">
        <w:rPr>
          <w:sz w:val="24"/>
          <w:szCs w:val="24"/>
        </w:rPr>
        <w:t>20</w:t>
      </w:r>
      <w:r w:rsidR="008D5CED">
        <w:rPr>
          <w:sz w:val="24"/>
          <w:szCs w:val="24"/>
        </w:rPr>
        <w:t xml:space="preserve">0 this year to help offset the rising food </w:t>
      </w:r>
      <w:r w:rsidR="005B6CC1">
        <w:rPr>
          <w:sz w:val="24"/>
          <w:szCs w:val="24"/>
        </w:rPr>
        <w:t xml:space="preserve">and room </w:t>
      </w:r>
      <w:r w:rsidR="008D5CED">
        <w:rPr>
          <w:sz w:val="24"/>
          <w:szCs w:val="24"/>
        </w:rPr>
        <w:t>costs</w:t>
      </w:r>
      <w:r w:rsidR="00DF79F0">
        <w:rPr>
          <w:sz w:val="24"/>
          <w:szCs w:val="24"/>
        </w:rPr>
        <w:t xml:space="preserve">.  Please complete the attached membership </w:t>
      </w:r>
      <w:r w:rsidR="00F275E7">
        <w:rPr>
          <w:sz w:val="24"/>
          <w:szCs w:val="24"/>
        </w:rPr>
        <w:t xml:space="preserve">renewal </w:t>
      </w:r>
      <w:r w:rsidR="00DF79F0">
        <w:rPr>
          <w:sz w:val="24"/>
          <w:szCs w:val="24"/>
        </w:rPr>
        <w:t xml:space="preserve">form along with a check made payable to the Greensboro Estate Planning Council and send it to our Treasurer, </w:t>
      </w:r>
      <w:r w:rsidR="005B6CC1">
        <w:rPr>
          <w:sz w:val="24"/>
          <w:szCs w:val="24"/>
        </w:rPr>
        <w:t>Ashley Madden</w:t>
      </w:r>
      <w:r w:rsidR="00804A3A">
        <w:rPr>
          <w:sz w:val="24"/>
          <w:szCs w:val="24"/>
        </w:rPr>
        <w:t>,</w:t>
      </w:r>
      <w:r w:rsidR="00DF79F0">
        <w:rPr>
          <w:sz w:val="24"/>
          <w:szCs w:val="24"/>
        </w:rPr>
        <w:t xml:space="preserve"> at the address indicated on the form.</w:t>
      </w:r>
    </w:p>
    <w:p w14:paraId="0E74575F" w14:textId="255E9F89" w:rsidR="00022EC9" w:rsidRDefault="00263B73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263B73">
        <w:rPr>
          <w:sz w:val="24"/>
          <w:szCs w:val="24"/>
        </w:rPr>
        <w:t xml:space="preserve">We are pleased to announce the list of speakers </w:t>
      </w:r>
      <w:r w:rsidR="00E469D8">
        <w:rPr>
          <w:sz w:val="24"/>
          <w:szCs w:val="24"/>
        </w:rPr>
        <w:t>attached</w:t>
      </w:r>
      <w:r w:rsidRPr="00263B73">
        <w:rPr>
          <w:sz w:val="24"/>
          <w:szCs w:val="24"/>
        </w:rPr>
        <w:t xml:space="preserve"> and believe </w:t>
      </w:r>
      <w:r w:rsidR="00E469D8">
        <w:rPr>
          <w:sz w:val="24"/>
          <w:szCs w:val="24"/>
        </w:rPr>
        <w:t xml:space="preserve">you will find </w:t>
      </w:r>
      <w:r w:rsidRPr="00263B73">
        <w:rPr>
          <w:sz w:val="24"/>
          <w:szCs w:val="24"/>
        </w:rPr>
        <w:t xml:space="preserve">the line up </w:t>
      </w:r>
      <w:r w:rsidR="00E469D8">
        <w:rPr>
          <w:sz w:val="24"/>
          <w:szCs w:val="24"/>
        </w:rPr>
        <w:t>to</w:t>
      </w:r>
      <w:r w:rsidRPr="00263B73">
        <w:rPr>
          <w:sz w:val="24"/>
          <w:szCs w:val="24"/>
        </w:rPr>
        <w:t xml:space="preserve"> be both entertaining and informative</w:t>
      </w:r>
      <w:r w:rsidR="00DF79F0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4168"/>
        <w:gridCol w:w="3117"/>
      </w:tblGrid>
      <w:tr w:rsidR="00DF79F0" w14:paraId="5882BF2C" w14:textId="77777777" w:rsidTr="006A124B">
        <w:tc>
          <w:tcPr>
            <w:tcW w:w="2065" w:type="dxa"/>
          </w:tcPr>
          <w:p w14:paraId="009EC49F" w14:textId="5C139195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Date</w:t>
            </w:r>
          </w:p>
        </w:tc>
        <w:tc>
          <w:tcPr>
            <w:tcW w:w="4168" w:type="dxa"/>
          </w:tcPr>
          <w:p w14:paraId="65E9B76B" w14:textId="7AE54102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Speaker</w:t>
            </w:r>
          </w:p>
        </w:tc>
        <w:tc>
          <w:tcPr>
            <w:tcW w:w="3117" w:type="dxa"/>
          </w:tcPr>
          <w:p w14:paraId="522E626D" w14:textId="26E13258" w:rsidR="00DF79F0" w:rsidRPr="00DF79F0" w:rsidRDefault="00DF79F0" w:rsidP="00C46246">
            <w:pPr>
              <w:widowControl w:val="0"/>
              <w:spacing w:after="6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DF79F0">
              <w:rPr>
                <w:b/>
                <w:bCs/>
                <w:sz w:val="24"/>
                <w:szCs w:val="24"/>
                <w:u w:val="single"/>
              </w:rPr>
              <w:t>Topic</w:t>
            </w:r>
          </w:p>
        </w:tc>
      </w:tr>
      <w:tr w:rsidR="00DF79F0" w14:paraId="72195BEA" w14:textId="77777777" w:rsidTr="006A124B">
        <w:tc>
          <w:tcPr>
            <w:tcW w:w="2065" w:type="dxa"/>
          </w:tcPr>
          <w:p w14:paraId="4FB58382" w14:textId="21899E39" w:rsid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Sept </w:t>
            </w:r>
            <w:r w:rsidR="00837C56">
              <w:rPr>
                <w:sz w:val="24"/>
                <w:szCs w:val="24"/>
              </w:rPr>
              <w:t>2</w:t>
            </w:r>
            <w:r w:rsidRPr="00DF79F0">
              <w:rPr>
                <w:sz w:val="24"/>
                <w:szCs w:val="24"/>
              </w:rPr>
              <w:t>, 202</w:t>
            </w:r>
            <w:r w:rsidR="009160D6"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</w:tcPr>
          <w:p w14:paraId="48705768" w14:textId="77777777" w:rsidR="0086334B" w:rsidRDefault="0086334B" w:rsidP="0086334B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Hefferan</w:t>
            </w:r>
          </w:p>
          <w:p w14:paraId="18D60826" w14:textId="77777777" w:rsidR="0086334B" w:rsidRDefault="0086334B" w:rsidP="0086334B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Kilpatrick Townsend &amp; Stockton</w:t>
            </w:r>
          </w:p>
          <w:p w14:paraId="0182F68F" w14:textId="66036BB3" w:rsidR="00DE3DE6" w:rsidRDefault="0086334B" w:rsidP="0086334B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E-Discovery of Counsel</w:t>
            </w:r>
          </w:p>
        </w:tc>
        <w:tc>
          <w:tcPr>
            <w:tcW w:w="3117" w:type="dxa"/>
          </w:tcPr>
          <w:p w14:paraId="183987BF" w14:textId="55AC9E31" w:rsidR="00DF79F0" w:rsidRDefault="0086334B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Image, Likeness (NIL) What Estate Planners Need to Know (part 2)</w:t>
            </w:r>
          </w:p>
        </w:tc>
      </w:tr>
      <w:tr w:rsidR="00DF79F0" w14:paraId="60CBFFFE" w14:textId="77777777" w:rsidTr="006A124B">
        <w:tc>
          <w:tcPr>
            <w:tcW w:w="2065" w:type="dxa"/>
          </w:tcPr>
          <w:p w14:paraId="2DB679B1" w14:textId="15B53B28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Nov </w:t>
            </w:r>
            <w:r w:rsidR="00886AE1">
              <w:rPr>
                <w:sz w:val="24"/>
                <w:szCs w:val="24"/>
              </w:rPr>
              <w:t>1</w:t>
            </w:r>
            <w:r w:rsidR="009160D6">
              <w:rPr>
                <w:sz w:val="24"/>
                <w:szCs w:val="24"/>
              </w:rPr>
              <w:t>8</w:t>
            </w:r>
            <w:r w:rsidRPr="00DF79F0">
              <w:rPr>
                <w:sz w:val="24"/>
                <w:szCs w:val="24"/>
              </w:rPr>
              <w:t>, 202</w:t>
            </w:r>
            <w:r w:rsidR="009160D6"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</w:tcPr>
          <w:p w14:paraId="0D01CD48" w14:textId="77777777" w:rsidR="003D53C1" w:rsidRDefault="008226CC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Brandon Jones, Esq</w:t>
            </w:r>
          </w:p>
          <w:p w14:paraId="4C674A46" w14:textId="3344E886" w:rsidR="008226CC" w:rsidRDefault="008226CC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Carruthers &amp; Roth, PA</w:t>
            </w:r>
          </w:p>
        </w:tc>
        <w:tc>
          <w:tcPr>
            <w:tcW w:w="3117" w:type="dxa"/>
          </w:tcPr>
          <w:p w14:paraId="31994A81" w14:textId="508BD317" w:rsidR="00DF79F0" w:rsidRDefault="000D416A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Business </w:t>
            </w:r>
            <w:r w:rsidR="00966B2E">
              <w:rPr>
                <w:sz w:val="24"/>
                <w:szCs w:val="24"/>
              </w:rPr>
              <w:t>Exit Planning</w:t>
            </w:r>
          </w:p>
        </w:tc>
      </w:tr>
      <w:tr w:rsidR="00DF79F0" w14:paraId="181963B6" w14:textId="77777777" w:rsidTr="006A124B">
        <w:tc>
          <w:tcPr>
            <w:tcW w:w="2065" w:type="dxa"/>
          </w:tcPr>
          <w:p w14:paraId="5FC7599C" w14:textId="3206EE43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Jan </w:t>
            </w:r>
            <w:r w:rsidR="003C7FF8">
              <w:rPr>
                <w:sz w:val="24"/>
                <w:szCs w:val="24"/>
              </w:rPr>
              <w:t>2</w:t>
            </w:r>
            <w:r w:rsidR="009160D6">
              <w:rPr>
                <w:sz w:val="24"/>
                <w:szCs w:val="24"/>
              </w:rPr>
              <w:t>0</w:t>
            </w:r>
            <w:r w:rsidRPr="00DF79F0">
              <w:rPr>
                <w:sz w:val="24"/>
                <w:szCs w:val="24"/>
              </w:rPr>
              <w:t>, 202</w:t>
            </w:r>
            <w:r w:rsidR="009160D6">
              <w:rPr>
                <w:sz w:val="24"/>
                <w:szCs w:val="24"/>
              </w:rPr>
              <w:t>7</w:t>
            </w:r>
          </w:p>
        </w:tc>
        <w:tc>
          <w:tcPr>
            <w:tcW w:w="4168" w:type="dxa"/>
          </w:tcPr>
          <w:p w14:paraId="7DC5A157" w14:textId="326A2F75" w:rsidR="007A4646" w:rsidRDefault="008226CC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</w:t>
            </w:r>
          </w:p>
        </w:tc>
        <w:tc>
          <w:tcPr>
            <w:tcW w:w="3117" w:type="dxa"/>
          </w:tcPr>
          <w:p w14:paraId="21CB877C" w14:textId="3D81E18C" w:rsidR="00DF79F0" w:rsidRDefault="006A124B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6A124B">
              <w:rPr>
                <w:sz w:val="24"/>
                <w:szCs w:val="24"/>
              </w:rPr>
              <w:t>Economic Update</w:t>
            </w:r>
          </w:p>
        </w:tc>
      </w:tr>
      <w:tr w:rsidR="00DF79F0" w14:paraId="6E310C12" w14:textId="77777777" w:rsidTr="006A124B">
        <w:tc>
          <w:tcPr>
            <w:tcW w:w="2065" w:type="dxa"/>
          </w:tcPr>
          <w:p w14:paraId="30E28F8E" w14:textId="140E397E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 xml:space="preserve">March </w:t>
            </w:r>
            <w:r w:rsidR="009160D6">
              <w:rPr>
                <w:sz w:val="24"/>
                <w:szCs w:val="24"/>
              </w:rPr>
              <w:t>24</w:t>
            </w:r>
            <w:r w:rsidRPr="00DF79F0">
              <w:rPr>
                <w:sz w:val="24"/>
                <w:szCs w:val="24"/>
              </w:rPr>
              <w:t>, 202</w:t>
            </w:r>
            <w:r w:rsidR="009160D6">
              <w:rPr>
                <w:sz w:val="24"/>
                <w:szCs w:val="24"/>
              </w:rPr>
              <w:t>7</w:t>
            </w:r>
          </w:p>
        </w:tc>
        <w:tc>
          <w:tcPr>
            <w:tcW w:w="4168" w:type="dxa"/>
          </w:tcPr>
          <w:p w14:paraId="7EAA0A75" w14:textId="2E300ABB" w:rsidR="00DF79F0" w:rsidRDefault="009950D4" w:rsidP="00860F4C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Tanya D. Marsh</w:t>
            </w:r>
          </w:p>
        </w:tc>
        <w:tc>
          <w:tcPr>
            <w:tcW w:w="3117" w:type="dxa"/>
          </w:tcPr>
          <w:p w14:paraId="5C601C78" w14:textId="60CF9474" w:rsidR="00DF79F0" w:rsidRDefault="009950D4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to Do with a Dead Body</w:t>
            </w:r>
          </w:p>
        </w:tc>
      </w:tr>
      <w:tr w:rsidR="00DF79F0" w14:paraId="1185E952" w14:textId="77777777" w:rsidTr="006A124B">
        <w:tc>
          <w:tcPr>
            <w:tcW w:w="2065" w:type="dxa"/>
          </w:tcPr>
          <w:p w14:paraId="1031C724" w14:textId="54F7326D" w:rsidR="00DF79F0" w:rsidRPr="00DF79F0" w:rsidRDefault="00DF79F0" w:rsidP="00C46246">
            <w:pPr>
              <w:widowControl w:val="0"/>
              <w:spacing w:after="60"/>
              <w:rPr>
                <w:sz w:val="24"/>
                <w:szCs w:val="24"/>
              </w:rPr>
            </w:pPr>
            <w:r w:rsidRPr="00DF79F0">
              <w:rPr>
                <w:sz w:val="24"/>
                <w:szCs w:val="24"/>
              </w:rPr>
              <w:t>May 1</w:t>
            </w:r>
            <w:r w:rsidR="009160D6">
              <w:rPr>
                <w:sz w:val="24"/>
                <w:szCs w:val="24"/>
              </w:rPr>
              <w:t>9</w:t>
            </w:r>
            <w:r w:rsidRPr="00DF79F0">
              <w:rPr>
                <w:sz w:val="24"/>
                <w:szCs w:val="24"/>
              </w:rPr>
              <w:t>, 202</w:t>
            </w:r>
            <w:r w:rsidR="009160D6">
              <w:rPr>
                <w:sz w:val="24"/>
                <w:szCs w:val="24"/>
              </w:rPr>
              <w:t>7</w:t>
            </w:r>
          </w:p>
        </w:tc>
        <w:tc>
          <w:tcPr>
            <w:tcW w:w="4168" w:type="dxa"/>
          </w:tcPr>
          <w:p w14:paraId="60B15CBC" w14:textId="25392D53" w:rsidR="00AC0DBD" w:rsidRDefault="00E62F36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TBD</w:t>
            </w:r>
          </w:p>
        </w:tc>
        <w:tc>
          <w:tcPr>
            <w:tcW w:w="3117" w:type="dxa"/>
          </w:tcPr>
          <w:p w14:paraId="0F3F7C08" w14:textId="40EDDD09" w:rsidR="00DF79F0" w:rsidRDefault="00EC6ABA" w:rsidP="00C46246">
            <w:pPr>
              <w:widowControl w:val="0"/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Greensboro Community Foundation</w:t>
            </w:r>
          </w:p>
        </w:tc>
      </w:tr>
    </w:tbl>
    <w:p w14:paraId="0C2C44E9" w14:textId="77777777" w:rsidR="00C46246" w:rsidRDefault="00C46246" w:rsidP="00F275E7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18AA2D5D" w14:textId="523BB96B" w:rsidR="00263B73" w:rsidRPr="00263B73" w:rsidRDefault="0008670B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093B1B">
        <w:rPr>
          <w:b/>
          <w:bCs/>
          <w:sz w:val="24"/>
          <w:szCs w:val="24"/>
        </w:rPr>
        <w:t xml:space="preserve">Please note the September meeting date of </w:t>
      </w:r>
      <w:r w:rsidR="00874138" w:rsidRPr="00093B1B">
        <w:rPr>
          <w:b/>
          <w:bCs/>
          <w:sz w:val="24"/>
          <w:szCs w:val="24"/>
        </w:rPr>
        <w:t>9/2/26</w:t>
      </w:r>
      <w:r w:rsidR="00874138" w:rsidRPr="00093B1B">
        <w:rPr>
          <w:sz w:val="24"/>
          <w:szCs w:val="24"/>
        </w:rPr>
        <w:t>.</w:t>
      </w:r>
      <w:r w:rsidR="00874138">
        <w:rPr>
          <w:sz w:val="24"/>
          <w:szCs w:val="24"/>
        </w:rPr>
        <w:t xml:space="preserve">  This is earlier than usual in the month due to some conflicts with the </w:t>
      </w:r>
      <w:r w:rsidR="0005174F">
        <w:rPr>
          <w:sz w:val="24"/>
          <w:szCs w:val="24"/>
        </w:rPr>
        <w:t xml:space="preserve">country club’s room availability.  </w:t>
      </w:r>
      <w:r w:rsidR="00C46246" w:rsidRPr="00C46246">
        <w:rPr>
          <w:sz w:val="24"/>
          <w:szCs w:val="24"/>
        </w:rPr>
        <w:t xml:space="preserve">Please mark your calendars </w:t>
      </w:r>
      <w:r w:rsidR="00F275E7">
        <w:rPr>
          <w:sz w:val="24"/>
          <w:szCs w:val="24"/>
        </w:rPr>
        <w:t xml:space="preserve">for </w:t>
      </w:r>
      <w:r w:rsidR="00C46246" w:rsidRPr="00C46246">
        <w:rPr>
          <w:sz w:val="24"/>
          <w:szCs w:val="24"/>
        </w:rPr>
        <w:t xml:space="preserve">all </w:t>
      </w:r>
      <w:r w:rsidR="00F275E7">
        <w:rPr>
          <w:sz w:val="24"/>
          <w:szCs w:val="24"/>
        </w:rPr>
        <w:t>5</w:t>
      </w:r>
      <w:r w:rsidR="00C46246" w:rsidRPr="00C46246">
        <w:rPr>
          <w:sz w:val="24"/>
          <w:szCs w:val="24"/>
        </w:rPr>
        <w:t xml:space="preserve"> meetings</w:t>
      </w:r>
      <w:r w:rsidR="00F275E7">
        <w:rPr>
          <w:sz w:val="24"/>
          <w:szCs w:val="24"/>
        </w:rPr>
        <w:t xml:space="preserve"> and join us </w:t>
      </w:r>
      <w:r w:rsidR="00C46246" w:rsidRPr="00C46246">
        <w:rPr>
          <w:sz w:val="24"/>
          <w:szCs w:val="24"/>
        </w:rPr>
        <w:t>at the Greensbor</w:t>
      </w:r>
      <w:r w:rsidR="00C46246">
        <w:rPr>
          <w:sz w:val="24"/>
          <w:szCs w:val="24"/>
        </w:rPr>
        <w:t xml:space="preserve">o </w:t>
      </w:r>
      <w:r w:rsidR="00C46246" w:rsidRPr="00C46246">
        <w:rPr>
          <w:sz w:val="24"/>
          <w:szCs w:val="24"/>
        </w:rPr>
        <w:t>Country Club.</w:t>
      </w:r>
      <w:r w:rsidR="00921184">
        <w:rPr>
          <w:sz w:val="24"/>
          <w:szCs w:val="24"/>
        </w:rPr>
        <w:t xml:space="preserve">  </w:t>
      </w:r>
    </w:p>
    <w:p w14:paraId="7C5661CD" w14:textId="292B07AA" w:rsidR="00263B73" w:rsidRDefault="00022EC9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sustainability of any organization depends on new </w:t>
      </w:r>
      <w:proofErr w:type="gramStart"/>
      <w:r>
        <w:rPr>
          <w:sz w:val="24"/>
          <w:szCs w:val="24"/>
        </w:rPr>
        <w:t>members</w:t>
      </w:r>
      <w:proofErr w:type="gramEnd"/>
      <w:r>
        <w:rPr>
          <w:sz w:val="24"/>
          <w:szCs w:val="24"/>
        </w:rPr>
        <w:t xml:space="preserve"> and we encourage everyone to invite </w:t>
      </w:r>
      <w:r w:rsidR="00C46246">
        <w:rPr>
          <w:sz w:val="24"/>
          <w:szCs w:val="24"/>
        </w:rPr>
        <w:t xml:space="preserve">at least 1 </w:t>
      </w:r>
      <w:r>
        <w:rPr>
          <w:sz w:val="24"/>
          <w:szCs w:val="24"/>
        </w:rPr>
        <w:t>guest this ye</w:t>
      </w:r>
      <w:r w:rsidR="00C11BFE">
        <w:rPr>
          <w:sz w:val="24"/>
          <w:szCs w:val="24"/>
        </w:rPr>
        <w:t xml:space="preserve">ar.  </w:t>
      </w:r>
      <w:r>
        <w:rPr>
          <w:sz w:val="24"/>
          <w:szCs w:val="24"/>
        </w:rPr>
        <w:t xml:space="preserve"> </w:t>
      </w:r>
      <w:r w:rsidR="00C46246">
        <w:rPr>
          <w:sz w:val="24"/>
          <w:szCs w:val="24"/>
        </w:rPr>
        <w:t xml:space="preserve">There is </w:t>
      </w:r>
      <w:r w:rsidR="00D4048D">
        <w:rPr>
          <w:sz w:val="24"/>
          <w:szCs w:val="24"/>
        </w:rPr>
        <w:t xml:space="preserve">no guest fee for </w:t>
      </w:r>
      <w:r w:rsidR="00C46246">
        <w:rPr>
          <w:sz w:val="24"/>
          <w:szCs w:val="24"/>
        </w:rPr>
        <w:t>any guest</w:t>
      </w:r>
      <w:r w:rsidR="00BF1F58">
        <w:rPr>
          <w:sz w:val="24"/>
          <w:szCs w:val="24"/>
        </w:rPr>
        <w:t>’</w:t>
      </w:r>
      <w:r w:rsidR="00C46246">
        <w:rPr>
          <w:sz w:val="24"/>
          <w:szCs w:val="24"/>
        </w:rPr>
        <w:t xml:space="preserve">s </w:t>
      </w:r>
      <w:r w:rsidR="00D4048D">
        <w:rPr>
          <w:sz w:val="24"/>
          <w:szCs w:val="24"/>
        </w:rPr>
        <w:t>first meeting and only a $30 fee for a returning guest.</w:t>
      </w:r>
      <w:r w:rsidR="00214E7C">
        <w:rPr>
          <w:sz w:val="24"/>
          <w:szCs w:val="24"/>
        </w:rPr>
        <w:t xml:space="preserve">  </w:t>
      </w:r>
      <w:r w:rsidR="00AA6BCE">
        <w:rPr>
          <w:sz w:val="24"/>
          <w:szCs w:val="24"/>
        </w:rPr>
        <w:t>We will also have a mixer in October</w:t>
      </w:r>
      <w:r w:rsidR="00086278">
        <w:rPr>
          <w:sz w:val="24"/>
          <w:szCs w:val="24"/>
        </w:rPr>
        <w:t xml:space="preserve"> at South End Brewery for current and prospective members, with more details to follow at the September meeting</w:t>
      </w:r>
      <w:r w:rsidR="00A1676D">
        <w:rPr>
          <w:sz w:val="24"/>
          <w:szCs w:val="24"/>
        </w:rPr>
        <w:t>.</w:t>
      </w:r>
      <w:r w:rsidR="00B54C0F">
        <w:rPr>
          <w:sz w:val="24"/>
          <w:szCs w:val="24"/>
        </w:rPr>
        <w:t xml:space="preserve"> </w:t>
      </w:r>
    </w:p>
    <w:p w14:paraId="71781FC9" w14:textId="19AF43C4" w:rsidR="00C46246" w:rsidRDefault="00C46246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  <w:r w:rsidRPr="00C46246">
        <w:rPr>
          <w:sz w:val="24"/>
          <w:szCs w:val="24"/>
        </w:rPr>
        <w:t>If there is anything our Board can do for you, please do not hesitate to contact us. We look forward to the coming year, and especially our kick</w:t>
      </w:r>
      <w:r>
        <w:rPr>
          <w:sz w:val="24"/>
          <w:szCs w:val="24"/>
        </w:rPr>
        <w:t>-</w:t>
      </w:r>
      <w:r w:rsidRPr="00C46246">
        <w:rPr>
          <w:sz w:val="24"/>
          <w:szCs w:val="24"/>
        </w:rPr>
        <w:t xml:space="preserve">off meeting on </w:t>
      </w:r>
      <w:r>
        <w:rPr>
          <w:sz w:val="24"/>
          <w:szCs w:val="24"/>
        </w:rPr>
        <w:t>Wed</w:t>
      </w:r>
      <w:r w:rsidR="00BF1F58">
        <w:rPr>
          <w:sz w:val="24"/>
          <w:szCs w:val="24"/>
        </w:rPr>
        <w:t>nesday</w:t>
      </w:r>
      <w:r w:rsidRPr="00C46246">
        <w:rPr>
          <w:sz w:val="24"/>
          <w:szCs w:val="24"/>
        </w:rPr>
        <w:t xml:space="preserve">, </w:t>
      </w:r>
      <w:r>
        <w:rPr>
          <w:sz w:val="24"/>
          <w:szCs w:val="24"/>
        </w:rPr>
        <w:t>Sept</w:t>
      </w:r>
      <w:r w:rsidR="00F275E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86278">
        <w:rPr>
          <w:sz w:val="24"/>
          <w:szCs w:val="24"/>
        </w:rPr>
        <w:t>2nd</w:t>
      </w:r>
      <w:r>
        <w:rPr>
          <w:sz w:val="24"/>
          <w:szCs w:val="24"/>
        </w:rPr>
        <w:t>.</w:t>
      </w:r>
    </w:p>
    <w:p w14:paraId="17441A0C" w14:textId="77777777" w:rsidR="00086278" w:rsidRDefault="00086278" w:rsidP="00C46246">
      <w:pPr>
        <w:widowControl w:val="0"/>
        <w:spacing w:after="60" w:line="240" w:lineRule="auto"/>
        <w:ind w:firstLine="720"/>
        <w:jc w:val="both"/>
        <w:rPr>
          <w:sz w:val="24"/>
          <w:szCs w:val="24"/>
        </w:rPr>
      </w:pPr>
    </w:p>
    <w:p w14:paraId="7F93AF72" w14:textId="479DA24F" w:rsidR="00D4048D" w:rsidRDefault="00086278" w:rsidP="00F275E7">
      <w:pPr>
        <w:widowControl w:val="0"/>
        <w:spacing w:after="60" w:line="240" w:lineRule="auto"/>
        <w:ind w:left="5040"/>
        <w:rPr>
          <w:sz w:val="24"/>
          <w:szCs w:val="24"/>
        </w:rPr>
      </w:pPr>
      <w:r>
        <w:rPr>
          <w:sz w:val="24"/>
          <w:szCs w:val="24"/>
        </w:rPr>
        <w:t>S</w:t>
      </w:r>
      <w:r w:rsidR="00D4048D">
        <w:rPr>
          <w:sz w:val="24"/>
          <w:szCs w:val="24"/>
        </w:rPr>
        <w:t>incerely,</w:t>
      </w:r>
    </w:p>
    <w:p w14:paraId="797046E8" w14:textId="77777777" w:rsidR="00F275E7" w:rsidRDefault="00F275E7" w:rsidP="00F275E7">
      <w:pPr>
        <w:widowControl w:val="0"/>
        <w:spacing w:after="0" w:line="240" w:lineRule="auto"/>
        <w:ind w:left="5040"/>
        <w:rPr>
          <w:sz w:val="24"/>
          <w:szCs w:val="24"/>
        </w:rPr>
      </w:pPr>
    </w:p>
    <w:p w14:paraId="1CC46FC7" w14:textId="571E0BCE" w:rsidR="00D4048D" w:rsidRDefault="00C11BFE" w:rsidP="00A425B7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Addison Maille, </w:t>
      </w:r>
      <w:r w:rsidR="00086278">
        <w:rPr>
          <w:sz w:val="24"/>
          <w:szCs w:val="24"/>
        </w:rPr>
        <w:t>Past President</w:t>
      </w:r>
      <w:r w:rsidR="00086278">
        <w:rPr>
          <w:sz w:val="24"/>
          <w:szCs w:val="24"/>
        </w:rPr>
        <w:tab/>
      </w:r>
      <w:r w:rsidR="00086278">
        <w:rPr>
          <w:sz w:val="24"/>
          <w:szCs w:val="24"/>
        </w:rPr>
        <w:tab/>
      </w:r>
      <w:r w:rsidR="00086278">
        <w:rPr>
          <w:sz w:val="24"/>
          <w:szCs w:val="24"/>
        </w:rPr>
        <w:tab/>
      </w:r>
      <w:r w:rsidR="00F7559B">
        <w:rPr>
          <w:sz w:val="24"/>
          <w:szCs w:val="24"/>
        </w:rPr>
        <w:t>Paula McMillan, Vice President</w:t>
      </w:r>
    </w:p>
    <w:p w14:paraId="6C0C092D" w14:textId="2CDB5C7C" w:rsidR="00C46246" w:rsidRPr="00263B73" w:rsidRDefault="00C11BFE" w:rsidP="00A425B7">
      <w:pPr>
        <w:widowControl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Carr Riggs &amp; Ingram PLLC</w:t>
      </w:r>
      <w:r w:rsidR="00EB0032">
        <w:rPr>
          <w:sz w:val="24"/>
          <w:szCs w:val="24"/>
        </w:rPr>
        <w:tab/>
      </w:r>
      <w:r w:rsidR="00F7559B">
        <w:rPr>
          <w:sz w:val="24"/>
          <w:szCs w:val="24"/>
        </w:rPr>
        <w:tab/>
      </w:r>
      <w:r w:rsidR="00F7559B">
        <w:rPr>
          <w:sz w:val="24"/>
          <w:szCs w:val="24"/>
        </w:rPr>
        <w:tab/>
      </w:r>
      <w:r w:rsidR="00F7559B">
        <w:rPr>
          <w:sz w:val="24"/>
          <w:szCs w:val="24"/>
        </w:rPr>
        <w:tab/>
      </w:r>
      <w:r w:rsidR="00093B1B">
        <w:rPr>
          <w:sz w:val="24"/>
          <w:szCs w:val="24"/>
        </w:rPr>
        <w:t xml:space="preserve">Hightower Signature Wealth </w:t>
      </w:r>
    </w:p>
    <w:sectPr w:rsidR="00C46246" w:rsidRPr="00263B73" w:rsidSect="00E03B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FF73" w14:textId="77777777" w:rsidR="000939FF" w:rsidRDefault="000939FF" w:rsidP="00B1319C">
      <w:pPr>
        <w:spacing w:after="0" w:line="240" w:lineRule="auto"/>
      </w:pPr>
      <w:r>
        <w:separator/>
      </w:r>
    </w:p>
  </w:endnote>
  <w:endnote w:type="continuationSeparator" w:id="0">
    <w:p w14:paraId="622A9A6E" w14:textId="77777777" w:rsidR="000939FF" w:rsidRDefault="000939FF" w:rsidP="00B1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F84E" w14:textId="77777777" w:rsidR="00BF1F58" w:rsidRDefault="00BF1F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8876" w14:textId="6AC96447" w:rsidR="00E5392A" w:rsidRDefault="00BF1F58" w:rsidP="00E5392A">
    <w:pPr>
      <w:pStyle w:val="Footer"/>
    </w:pPr>
    <w:fldSimple w:instr=" DOCPROPERTY iManageFooter \* MERGEFORMAT ">
      <w:r w:rsidRPr="00BF1F58">
        <w:rPr>
          <w:sz w:val="16"/>
        </w:rPr>
        <w:t>1862709v1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7DBE" w14:textId="77777777" w:rsidR="00BF1F58" w:rsidRDefault="00BF1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9ACE" w14:textId="77777777" w:rsidR="000939FF" w:rsidRDefault="000939FF" w:rsidP="00B1319C">
      <w:pPr>
        <w:spacing w:after="0" w:line="240" w:lineRule="auto"/>
      </w:pPr>
      <w:r>
        <w:separator/>
      </w:r>
    </w:p>
  </w:footnote>
  <w:footnote w:type="continuationSeparator" w:id="0">
    <w:p w14:paraId="5F706699" w14:textId="77777777" w:rsidR="000939FF" w:rsidRDefault="000939FF" w:rsidP="00B1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A36B" w14:textId="77777777" w:rsidR="00BF1F58" w:rsidRDefault="00BF1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8F3F" w14:textId="77777777" w:rsidR="00BF1F58" w:rsidRDefault="00BF1F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7345" w14:textId="77777777" w:rsidR="00BF1F58" w:rsidRDefault="00BF1F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E7"/>
    <w:rsid w:val="00022EC9"/>
    <w:rsid w:val="0005174F"/>
    <w:rsid w:val="00070604"/>
    <w:rsid w:val="00086278"/>
    <w:rsid w:val="0008670B"/>
    <w:rsid w:val="000939FF"/>
    <w:rsid w:val="00093B1B"/>
    <w:rsid w:val="000D416A"/>
    <w:rsid w:val="000F3E01"/>
    <w:rsid w:val="00174070"/>
    <w:rsid w:val="00192BB8"/>
    <w:rsid w:val="00214B7B"/>
    <w:rsid w:val="00214E7C"/>
    <w:rsid w:val="0022166E"/>
    <w:rsid w:val="002538E3"/>
    <w:rsid w:val="00254FD4"/>
    <w:rsid w:val="00263B73"/>
    <w:rsid w:val="002F6E8B"/>
    <w:rsid w:val="003261C0"/>
    <w:rsid w:val="00357216"/>
    <w:rsid w:val="00363C94"/>
    <w:rsid w:val="003C7FF8"/>
    <w:rsid w:val="003D53C1"/>
    <w:rsid w:val="00415451"/>
    <w:rsid w:val="0048546A"/>
    <w:rsid w:val="004C0A91"/>
    <w:rsid w:val="004D2E83"/>
    <w:rsid w:val="004E6DEB"/>
    <w:rsid w:val="00524940"/>
    <w:rsid w:val="00547DF6"/>
    <w:rsid w:val="00572EE0"/>
    <w:rsid w:val="00594241"/>
    <w:rsid w:val="005B6CC1"/>
    <w:rsid w:val="005E0649"/>
    <w:rsid w:val="005F2AED"/>
    <w:rsid w:val="006208EA"/>
    <w:rsid w:val="0064446C"/>
    <w:rsid w:val="006A124B"/>
    <w:rsid w:val="006C2059"/>
    <w:rsid w:val="006C3C4E"/>
    <w:rsid w:val="00704522"/>
    <w:rsid w:val="0074697B"/>
    <w:rsid w:val="00753DAE"/>
    <w:rsid w:val="00753E0B"/>
    <w:rsid w:val="00780632"/>
    <w:rsid w:val="007807C9"/>
    <w:rsid w:val="00780B78"/>
    <w:rsid w:val="007A2F44"/>
    <w:rsid w:val="007A4646"/>
    <w:rsid w:val="007A5E29"/>
    <w:rsid w:val="00803155"/>
    <w:rsid w:val="00804A3A"/>
    <w:rsid w:val="008226CC"/>
    <w:rsid w:val="00827688"/>
    <w:rsid w:val="00837C56"/>
    <w:rsid w:val="00860F4C"/>
    <w:rsid w:val="0086334B"/>
    <w:rsid w:val="00874138"/>
    <w:rsid w:val="0087452C"/>
    <w:rsid w:val="00880ECB"/>
    <w:rsid w:val="00886AE1"/>
    <w:rsid w:val="00891A39"/>
    <w:rsid w:val="008D5CED"/>
    <w:rsid w:val="00905342"/>
    <w:rsid w:val="00907E5E"/>
    <w:rsid w:val="009160D6"/>
    <w:rsid w:val="00921184"/>
    <w:rsid w:val="00966B2E"/>
    <w:rsid w:val="00986131"/>
    <w:rsid w:val="009950D4"/>
    <w:rsid w:val="009F0084"/>
    <w:rsid w:val="00A1676D"/>
    <w:rsid w:val="00A425B7"/>
    <w:rsid w:val="00AA6BCE"/>
    <w:rsid w:val="00AC0DBD"/>
    <w:rsid w:val="00AC3E92"/>
    <w:rsid w:val="00AD52E2"/>
    <w:rsid w:val="00B1319C"/>
    <w:rsid w:val="00B425E7"/>
    <w:rsid w:val="00B54C0F"/>
    <w:rsid w:val="00BF1F58"/>
    <w:rsid w:val="00C11BFE"/>
    <w:rsid w:val="00C46246"/>
    <w:rsid w:val="00C636A2"/>
    <w:rsid w:val="00C77E5B"/>
    <w:rsid w:val="00C866E7"/>
    <w:rsid w:val="00C95029"/>
    <w:rsid w:val="00D4048D"/>
    <w:rsid w:val="00D62B13"/>
    <w:rsid w:val="00D65D8E"/>
    <w:rsid w:val="00D66915"/>
    <w:rsid w:val="00DE369E"/>
    <w:rsid w:val="00DE3DE6"/>
    <w:rsid w:val="00DF79F0"/>
    <w:rsid w:val="00E03BEE"/>
    <w:rsid w:val="00E121F9"/>
    <w:rsid w:val="00E16FFE"/>
    <w:rsid w:val="00E26F8B"/>
    <w:rsid w:val="00E469D8"/>
    <w:rsid w:val="00E5392A"/>
    <w:rsid w:val="00E5560B"/>
    <w:rsid w:val="00E62F36"/>
    <w:rsid w:val="00EB0032"/>
    <w:rsid w:val="00EB643F"/>
    <w:rsid w:val="00EC6ABA"/>
    <w:rsid w:val="00EF374C"/>
    <w:rsid w:val="00F17ACF"/>
    <w:rsid w:val="00F275E7"/>
    <w:rsid w:val="00F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C93B"/>
  <w15:chartTrackingRefBased/>
  <w15:docId w15:val="{FA5DC1DA-A8DE-4E6F-8168-AE82E44B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4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19C"/>
  </w:style>
  <w:style w:type="paragraph" w:styleId="Footer">
    <w:name w:val="footer"/>
    <w:basedOn w:val="Normal"/>
    <w:link w:val="FooterChar"/>
    <w:uiPriority w:val="99"/>
    <w:unhideWhenUsed/>
    <w:rsid w:val="00B13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19C"/>
  </w:style>
  <w:style w:type="table" w:styleId="TableGrid">
    <w:name w:val="Table Grid"/>
    <w:basedOn w:val="TableNormal"/>
    <w:uiPriority w:val="39"/>
    <w:rsid w:val="00DF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iManage!1862709.1</documentid>
  <senderid>EBAILEY</senderid>
  <senderemail>EBAILEY@TUGGLEDUGGINS.COM</senderemail>
  <lastmodified>2024-07-26T10:40:00.0000000-04:00</lastmodified>
  <database>iManage</database>
</properties>
</file>

<file path=customXml/itemProps1.xml><?xml version="1.0" encoding="utf-8"?>
<ds:datastoreItem xmlns:ds="http://schemas.openxmlformats.org/officeDocument/2006/customXml" ds:itemID="{BB89AB99-AEA0-41ED-81FD-94522655569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</Words>
  <Characters>1731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Regeis</dc:creator>
  <cp:keywords/>
  <dc:description/>
  <cp:lastModifiedBy>Paula McMillan</cp:lastModifiedBy>
  <cp:revision>24</cp:revision>
  <dcterms:created xsi:type="dcterms:W3CDTF">2026-08-19T19:43:00Z</dcterms:created>
  <dcterms:modified xsi:type="dcterms:W3CDTF">2026-08-20T15:03:00Z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1862709v1</vt:lpwstr>
  </property>
</Properties>
</file>