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F0AC7" w14:textId="2BD9C90B" w:rsidR="00430F49" w:rsidRDefault="00430F49"/>
    <w:p w14:paraId="5941AC9F" w14:textId="77777777" w:rsidR="00DF5449" w:rsidRDefault="00DF5449">
      <w:r>
        <w:t>In order to protect our Board documents and make Officer transitions easier, please save any documents created for GEPC as follows:</w:t>
      </w:r>
    </w:p>
    <w:p w14:paraId="768449F8" w14:textId="2322395E" w:rsidR="00DF5449" w:rsidRDefault="00DF5449" w:rsidP="00DF5449">
      <w:pPr>
        <w:pStyle w:val="ListParagraph"/>
        <w:numPr>
          <w:ilvl w:val="0"/>
          <w:numId w:val="1"/>
        </w:numPr>
      </w:pPr>
      <w:r>
        <w:t>Go to the GEPC home page, log in and select ADMIN from the left hand side of the home page. (Note: ADMIN appears when you, as a Board Member log in.)</w:t>
      </w:r>
    </w:p>
    <w:p w14:paraId="4036667F" w14:textId="7836D60A" w:rsidR="00DF5449" w:rsidRDefault="00DF5449" w:rsidP="00DF5449">
      <w:r>
        <w:rPr>
          <w:noProof/>
        </w:rPr>
        <mc:AlternateContent>
          <mc:Choice Requires="wps">
            <w:drawing>
              <wp:anchor distT="0" distB="0" distL="114300" distR="114300" simplePos="0" relativeHeight="251661312" behindDoc="0" locked="0" layoutInCell="1" allowOverlap="1" wp14:anchorId="6ABE3FDB" wp14:editId="55CFC8F8">
                <wp:simplePos x="0" y="0"/>
                <wp:positionH relativeFrom="margin">
                  <wp:posOffset>-295592</wp:posOffset>
                </wp:positionH>
                <wp:positionV relativeFrom="paragraph">
                  <wp:posOffset>1653223</wp:posOffset>
                </wp:positionV>
                <wp:extent cx="762000" cy="471805"/>
                <wp:effectExtent l="11747" t="26353" r="11748" b="11747"/>
                <wp:wrapNone/>
                <wp:docPr id="2137236244" name="Oval 4"/>
                <wp:cNvGraphicFramePr/>
                <a:graphic xmlns:a="http://schemas.openxmlformats.org/drawingml/2006/main">
                  <a:graphicData uri="http://schemas.microsoft.com/office/word/2010/wordprocessingShape">
                    <wps:wsp>
                      <wps:cNvSpPr/>
                      <wps:spPr>
                        <a:xfrm rot="5400000">
                          <a:off x="0" y="0"/>
                          <a:ext cx="762000" cy="471805"/>
                        </a:xfrm>
                        <a:prstGeom prst="ellipse">
                          <a:avLst/>
                        </a:prstGeom>
                        <a:noFill/>
                        <a:ln w="381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8734F31" id="Oval 4" o:spid="_x0000_s1026" style="position:absolute;margin-left:-23.25pt;margin-top:130.2pt;width:60pt;height:37.15pt;rotation:90;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EsYkAIAAHkFAAAOAAAAZHJzL2Uyb0RvYy54bWysVEtv2zAMvg/YfxB0Xx1nSdsFdYqgj2FA&#10;0RZrh54VWYoFyKImKXGyXz9Kst1g7S7DfDAkkfxIfnxcXO5bTXbCeQWmouXJhBJhONTKbCr64/n2&#10;0zklPjBTMw1GVPQgPL1cfvxw0dmFmEIDuhaOIIjxi85WtAnBLorC80a0zJ+AFQaFElzLAl7dpqgd&#10;6xC91cV0MjktOnC1dcCF9/h6nYV0mfClFDw8SOlFILqiGFtIf5f+6/gvlhdssXHMNor3YbB/iKJl&#10;yqDTEeqaBUa2Tr2BahV34EGGEw5tAVIqLlIOmE05+SObp4ZZkXJBcrwdafL/D5bf757so0MaOusX&#10;Ho8xi710LXGAbM1nk/il3DBask/UHUbqxD4Qjo9np1gNJJijaHZWnk/mkdoiQ0VI63z4KqAl8VBR&#10;obWyPibHFmx350PWHrTis4FbpXUqkDakq+jn87KPxINWdZRGPe826yvtyI5hjW9uUrgZ7UgNI9EG&#10;A3rNMp3CQYuIoc13IYmqMZNpiik1oBhhGefChDKLGlaL7K2cx6R7Z7Flo0VKOwFGZIlRjtg9wKCZ&#10;QQbsDNPrR1OR+nc0zkX4S2DZeLRInsGE0bhVBtx7mWnMqvec9QeSMjWRpTXUh0eX+wFL7C2/VVjE&#10;O+bDI3M4LviIKyA84E9qwEpBf6KkAffrvfeoj12MUko6HL+K+p9b5gQl+pvB/v5SzmZxXtNlNj+b&#10;4sUdS9bHErNtrwCrX6bo0jHqBz0cpYP2BTfFKnpFETMcfVeUBzdcrkJeC7hruFitkhrOqGXhzjxZ&#10;HsEjq7FDn/cvzNm+kwOOwD0Mo/qmm7NutDSw2gaQKrX6K6893zjfqXH6XRQXyPE9ab1uzOVvAAAA&#10;//8DAFBLAwQUAAYACAAAACEArdnpHd4AAAAKAQAADwAAAGRycy9kb3ducmV2LnhtbEyPwU7DMBBE&#10;70j8g7VI3FqHRm1RiFMhEAdO0NAPcOIlcRuvo9hJU76e5URPo90Zzb7Nd7PrxIRDsJ4UPCwTEEi1&#10;N5YaBYevt8UjiBA1Gd15QgUXDLArbm9ynRl/pj1OZWwEl1DItII2xj6TMtQtOh2Wvkdi79sPTkce&#10;h0aaQZ+53HVylSQb6bQlvtDqHl9arE/l6BSU43462vTy+nlo0vHnPW7lh62Uur+bn59ARJzjfxj+&#10;8BkdCmaq/EgmiE7BYpVuOaqAdQOCE+uEtVKQrnkhi1xev1D8AgAA//8DAFBLAQItABQABgAIAAAA&#10;IQC2gziS/gAAAOEBAAATAAAAAAAAAAAAAAAAAAAAAABbQ29udGVudF9UeXBlc10ueG1sUEsBAi0A&#10;FAAGAAgAAAAhADj9If/WAAAAlAEAAAsAAAAAAAAAAAAAAAAALwEAAF9yZWxzLy5yZWxzUEsBAi0A&#10;FAAGAAgAAAAhAEEkSxiQAgAAeQUAAA4AAAAAAAAAAAAAAAAALgIAAGRycy9lMm9Eb2MueG1sUEsB&#10;Ai0AFAAGAAgAAAAhAK3Z6R3eAAAACgEAAA8AAAAAAAAAAAAAAAAA6gQAAGRycy9kb3ducmV2Lnht&#10;bFBLBQYAAAAABAAEAPMAAAD1BQAAAAA=&#10;" filled="f" strokecolor="#e00" strokeweight="3pt">
                <v:stroke joinstyle="miter"/>
                <w10:wrap anchorx="margin"/>
              </v:oval>
            </w:pict>
          </mc:Fallback>
        </mc:AlternateContent>
      </w:r>
      <w:r w:rsidRPr="00DF5449">
        <w:drawing>
          <wp:inline distT="0" distB="0" distL="0" distR="0" wp14:anchorId="50117F97" wp14:editId="5393AE49">
            <wp:extent cx="7370524" cy="4067175"/>
            <wp:effectExtent l="0" t="0" r="1905" b="0"/>
            <wp:docPr id="894821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821595" name=""/>
                    <pic:cNvPicPr/>
                  </pic:nvPicPr>
                  <pic:blipFill>
                    <a:blip r:embed="rId7"/>
                    <a:stretch>
                      <a:fillRect/>
                    </a:stretch>
                  </pic:blipFill>
                  <pic:spPr>
                    <a:xfrm>
                      <a:off x="0" y="0"/>
                      <a:ext cx="7379090" cy="4071902"/>
                    </a:xfrm>
                    <a:prstGeom prst="rect">
                      <a:avLst/>
                    </a:prstGeom>
                  </pic:spPr>
                </pic:pic>
              </a:graphicData>
            </a:graphic>
          </wp:inline>
        </w:drawing>
      </w:r>
    </w:p>
    <w:p w14:paraId="34126754" w14:textId="77777777" w:rsidR="00D82A5B" w:rsidRDefault="00D82A5B" w:rsidP="00DF5449">
      <w:pPr>
        <w:pStyle w:val="ListParagraph"/>
        <w:numPr>
          <w:ilvl w:val="0"/>
          <w:numId w:val="1"/>
        </w:numPr>
        <w:sectPr w:rsidR="00D82A5B" w:rsidSect="00DF5449">
          <w:headerReference w:type="default" r:id="rId8"/>
          <w:pgSz w:w="15840" w:h="12240" w:orient="landscape"/>
          <w:pgMar w:top="1440" w:right="1440" w:bottom="1440" w:left="1440" w:header="720" w:footer="720" w:gutter="0"/>
          <w:cols w:space="720"/>
          <w:docGrid w:linePitch="360"/>
        </w:sectPr>
      </w:pPr>
    </w:p>
    <w:p w14:paraId="1D94E7EE" w14:textId="06DDCE9B" w:rsidR="00DF5449" w:rsidRDefault="00DF5449" w:rsidP="00DF5449">
      <w:pPr>
        <w:pStyle w:val="ListParagraph"/>
        <w:numPr>
          <w:ilvl w:val="0"/>
          <w:numId w:val="1"/>
        </w:numPr>
      </w:pPr>
      <w:r>
        <w:lastRenderedPageBreak/>
        <w:t xml:space="preserve">Scroll </w:t>
      </w:r>
      <w:r w:rsidR="00D82A5B">
        <w:t xml:space="preserve">down the left side to find and select </w:t>
      </w:r>
      <w:r w:rsidR="00D82A5B" w:rsidRPr="00D82A5B">
        <w:rPr>
          <w:i/>
          <w:iCs/>
        </w:rPr>
        <w:t>Document Library</w:t>
      </w:r>
      <w:r w:rsidR="00D82A5B">
        <w:t>.</w:t>
      </w:r>
    </w:p>
    <w:p w14:paraId="11890F4F" w14:textId="01179300" w:rsidR="00DF5449" w:rsidRDefault="00DF5449" w:rsidP="00DF5449">
      <w:pPr>
        <w:pStyle w:val="ListParagraph"/>
        <w:ind w:left="765"/>
      </w:pPr>
      <w:r>
        <w:rPr>
          <w:noProof/>
        </w:rPr>
        <mc:AlternateContent>
          <mc:Choice Requires="wps">
            <w:drawing>
              <wp:anchor distT="0" distB="0" distL="114300" distR="114300" simplePos="0" relativeHeight="251659264" behindDoc="0" locked="0" layoutInCell="1" allowOverlap="1" wp14:anchorId="006F1D8D" wp14:editId="2F28FD66">
                <wp:simplePos x="0" y="0"/>
                <wp:positionH relativeFrom="column">
                  <wp:posOffset>628650</wp:posOffset>
                </wp:positionH>
                <wp:positionV relativeFrom="paragraph">
                  <wp:posOffset>2318385</wp:posOffset>
                </wp:positionV>
                <wp:extent cx="762000" cy="161925"/>
                <wp:effectExtent l="19050" t="19050" r="19050" b="28575"/>
                <wp:wrapNone/>
                <wp:docPr id="1784728125" name="Oval 4"/>
                <wp:cNvGraphicFramePr/>
                <a:graphic xmlns:a="http://schemas.openxmlformats.org/drawingml/2006/main">
                  <a:graphicData uri="http://schemas.microsoft.com/office/word/2010/wordprocessingShape">
                    <wps:wsp>
                      <wps:cNvSpPr/>
                      <wps:spPr>
                        <a:xfrm>
                          <a:off x="0" y="0"/>
                          <a:ext cx="762000" cy="161925"/>
                        </a:xfrm>
                        <a:prstGeom prst="ellipse">
                          <a:avLst/>
                        </a:prstGeom>
                        <a:noFill/>
                        <a:ln w="381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B4E33B0" id="Oval 4" o:spid="_x0000_s1026" style="position:absolute;margin-left:49.5pt;margin-top:182.55pt;width:60pt;height:1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q4MgwIAAGsFAAAOAAAAZHJzL2Uyb0RvYy54bWysVEtv2zAMvg/YfxB0Xx1nfRp1iqCPYUDR&#10;Bk2HnhVZigXIoiYpcbJfP0p+JFiLHYZdbFEkP5KfSF7f7BpNtsJ5Baak+cmEEmE4VMqsS/rj9eHL&#10;JSU+MFMxDUaUdC88vZl9/nTd2kJMoQZdCUcQxPiitSWtQ7BFlnlei4b5E7DCoFKCa1hA0a2zyrEW&#10;0RudTSeT86wFV1kHXHiPt3edks4SvpSCh2cpvQhElxRzC+nr0ncVv9nsmhVrx2yteJ8G+4csGqYM&#10;Bh2h7lhgZOPUO6hGcQceZDjh0GQgpeIi1YDV5JM/qlnWzIpUC5Lj7UiT/3+w/Gm7tAuHNLTWFx6P&#10;sYqddE38Y35kl8jaj2SJXSAcLy/OkX+klKMqP8+vpmeRzOzgbJ0P3wQ0JB5KKrRW1sdyWMG2jz50&#10;1oNVvDbwoLROT6INaUv69TLHEFHlQasqapPg1qtb7ciW4ave32Ma6SEx9pEZStpgQoe60instYgY&#10;2rwISVSFlUy7CLHlxAjLOBcm5J2qZpXoouVnR8EGj1R2AozIErMcsXuAwbIDGbA7Bnr76CpSx47O&#10;fel/cx49UmQwYXRulAH3UWUaq+ojd/YDSR01kaUVVPuFIw66efGWPyh8xEfmw4I5HBB8dxz68Iwf&#10;qQFfCvoTJTW4Xx/dR3vsW9RS0uLAldT/3DAnKNHfDXb0VX56Gic0CadnF1MU3LFmdawxm+YW8PVz&#10;XC+Wp2O0D3o4SgfNG+6GeYyKKmY4xi4pD24QbkO3CHC7cDGfJzOcSsvCo1laHsEjq7FDX3dvzNm+&#10;kwOOwBMMw/mumzvb6GlgvgkgVWr1A6893zjRqXH67RNXxrGcrA47cvYbAAD//wMAUEsDBBQABgAI&#10;AAAAIQDFQROm4AAAAAoBAAAPAAAAZHJzL2Rvd25yZXYueG1sTI/BTsMwEETvSPyDtUhcEHVSRERC&#10;nAohkOCEaAHR2yZekoC9jmKnTf8e9wTHnR3NvClXszViR6PvHStIFwkI4sbpnlsFb5vHyxsQPiBr&#10;NI5JwYE8rKrTkxIL7fb8Srt1aEUMYV+ggi6EoZDSNx1Z9As3EMfflxsthniOrdQj7mO4NXKZJJm0&#10;2HNs6HCg+46an/VkFTQPFx/P71vezE/1YWu+capfPkmp87P57hZEoDn8meGIH9Ghiky1m1h7YRTk&#10;eZwSFFxl1ymIaFimR6WOSp5kIKtS/p9Q/QIAAP//AwBQSwECLQAUAAYACAAAACEAtoM4kv4AAADh&#10;AQAAEwAAAAAAAAAAAAAAAAAAAAAAW0NvbnRlbnRfVHlwZXNdLnhtbFBLAQItABQABgAIAAAAIQA4&#10;/SH/1gAAAJQBAAALAAAAAAAAAAAAAAAAAC8BAABfcmVscy8ucmVsc1BLAQItABQABgAIAAAAIQC1&#10;Zq4MgwIAAGsFAAAOAAAAAAAAAAAAAAAAAC4CAABkcnMvZTJvRG9jLnhtbFBLAQItABQABgAIAAAA&#10;IQDFQROm4AAAAAoBAAAPAAAAAAAAAAAAAAAAAN0EAABkcnMvZG93bnJldi54bWxQSwUGAAAAAAQA&#10;BADzAAAA6gUAAAAA&#10;" filled="f" strokecolor="#e00" strokeweight="3pt">
                <v:stroke joinstyle="miter"/>
              </v:oval>
            </w:pict>
          </mc:Fallback>
        </mc:AlternateContent>
      </w:r>
      <w:r w:rsidRPr="00DF5449">
        <w:drawing>
          <wp:inline distT="0" distB="0" distL="0" distR="0" wp14:anchorId="03106D05" wp14:editId="7F480F19">
            <wp:extent cx="8269637" cy="4086225"/>
            <wp:effectExtent l="0" t="0" r="0" b="0"/>
            <wp:docPr id="1839638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638508" name=""/>
                    <pic:cNvPicPr/>
                  </pic:nvPicPr>
                  <pic:blipFill>
                    <a:blip r:embed="rId9"/>
                    <a:stretch>
                      <a:fillRect/>
                    </a:stretch>
                  </pic:blipFill>
                  <pic:spPr>
                    <a:xfrm>
                      <a:off x="0" y="0"/>
                      <a:ext cx="8279499" cy="4091098"/>
                    </a:xfrm>
                    <a:prstGeom prst="rect">
                      <a:avLst/>
                    </a:prstGeom>
                  </pic:spPr>
                </pic:pic>
              </a:graphicData>
            </a:graphic>
          </wp:inline>
        </w:drawing>
      </w:r>
    </w:p>
    <w:p w14:paraId="3EACBD99" w14:textId="77777777" w:rsidR="00D82A5B" w:rsidRDefault="00D82A5B" w:rsidP="00DF5449">
      <w:pPr>
        <w:pStyle w:val="ListParagraph"/>
        <w:ind w:left="765"/>
      </w:pPr>
    </w:p>
    <w:p w14:paraId="41DD37D4" w14:textId="77777777" w:rsidR="00D82A5B" w:rsidRDefault="00D82A5B" w:rsidP="00DF5449">
      <w:pPr>
        <w:pStyle w:val="ListParagraph"/>
        <w:ind w:left="765"/>
      </w:pPr>
    </w:p>
    <w:p w14:paraId="4112CB8C" w14:textId="77777777" w:rsidR="00D82A5B" w:rsidRDefault="00D82A5B" w:rsidP="00D82A5B">
      <w:pPr>
        <w:pStyle w:val="ListParagraph"/>
        <w:numPr>
          <w:ilvl w:val="0"/>
          <w:numId w:val="1"/>
        </w:numPr>
        <w:sectPr w:rsidR="00D82A5B" w:rsidSect="00DF5449">
          <w:pgSz w:w="15840" w:h="12240" w:orient="landscape"/>
          <w:pgMar w:top="1440" w:right="1440" w:bottom="1440" w:left="1440" w:header="720" w:footer="720" w:gutter="0"/>
          <w:cols w:space="720"/>
          <w:docGrid w:linePitch="360"/>
        </w:sectPr>
      </w:pPr>
    </w:p>
    <w:p w14:paraId="29D4C73C" w14:textId="3F727A82" w:rsidR="00D82A5B" w:rsidRDefault="00D82A5B" w:rsidP="00D82A5B">
      <w:pPr>
        <w:pStyle w:val="ListParagraph"/>
        <w:numPr>
          <w:ilvl w:val="0"/>
          <w:numId w:val="1"/>
        </w:numPr>
      </w:pPr>
      <w:r>
        <w:lastRenderedPageBreak/>
        <w:t xml:space="preserve">Select </w:t>
      </w:r>
      <w:r w:rsidRPr="00D82A5B">
        <w:rPr>
          <w:i/>
          <w:iCs/>
        </w:rPr>
        <w:t>Add Document</w:t>
      </w:r>
      <w:r>
        <w:t xml:space="preserve"> to upload your document. Please try to upload a version that can be most easily updated the following year (i.e. MS Word would be better than pdf) for the person rolling it forward.</w:t>
      </w:r>
      <w:r w:rsidRPr="00D82A5B">
        <w:rPr>
          <w:noProof/>
        </w:rPr>
        <w:t xml:space="preserve"> </w:t>
      </w:r>
      <w:r w:rsidR="0007254F">
        <w:rPr>
          <w:noProof/>
        </w:rPr>
        <w:t xml:space="preserve"> Any douments that are rolled forward annually should include the organizational year for which they are updated (i.e. 2026 2027) at the beginning of the filename while any standing documents should not include the organizational year.</w:t>
      </w:r>
    </w:p>
    <w:p w14:paraId="30510541" w14:textId="3B5849B7" w:rsidR="00D82A5B" w:rsidRDefault="00D82A5B" w:rsidP="00D82A5B">
      <w:r>
        <w:rPr>
          <w:noProof/>
        </w:rPr>
        <mc:AlternateContent>
          <mc:Choice Requires="wps">
            <w:drawing>
              <wp:anchor distT="0" distB="0" distL="114300" distR="114300" simplePos="0" relativeHeight="251663360" behindDoc="0" locked="0" layoutInCell="1" allowOverlap="1" wp14:anchorId="548D76D2" wp14:editId="2A1B1AA4">
                <wp:simplePos x="0" y="0"/>
                <wp:positionH relativeFrom="column">
                  <wp:posOffset>7362824</wp:posOffset>
                </wp:positionH>
                <wp:positionV relativeFrom="paragraph">
                  <wp:posOffset>353060</wp:posOffset>
                </wp:positionV>
                <wp:extent cx="1076325" cy="304800"/>
                <wp:effectExtent l="19050" t="19050" r="28575" b="19050"/>
                <wp:wrapNone/>
                <wp:docPr id="668862451" name="Oval 4"/>
                <wp:cNvGraphicFramePr/>
                <a:graphic xmlns:a="http://schemas.openxmlformats.org/drawingml/2006/main">
                  <a:graphicData uri="http://schemas.microsoft.com/office/word/2010/wordprocessingShape">
                    <wps:wsp>
                      <wps:cNvSpPr/>
                      <wps:spPr>
                        <a:xfrm>
                          <a:off x="0" y="0"/>
                          <a:ext cx="1076325" cy="304800"/>
                        </a:xfrm>
                        <a:prstGeom prst="ellipse">
                          <a:avLst/>
                        </a:prstGeom>
                        <a:noFill/>
                        <a:ln w="381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91D49B" id="Oval 4" o:spid="_x0000_s1026" style="position:absolute;margin-left:579.75pt;margin-top:27.8pt;width:84.75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HJyhgIAAGwFAAAOAAAAZHJzL2Uyb0RvYy54bWysVEtv2zAMvg/YfxB0X22naZsFdYqgj2FA&#10;0RZth54VWYoFyKImKXGyXz9KfiRYix2G+SCTIvnxIZKXV7tGk61wXoEpaXGSUyIMh0qZdUl/vN59&#10;mVHiAzMV02BESffC06vF50+XrZ2LCdSgK+EIghg/b21J6xDsPMs8r0XD/AlYYVAowTUsIOvWWeVY&#10;i+iNziZ5fp614CrrgAvv8famE9JFwpdS8PAopReB6JJibCGdLp2reGaLSzZfO2Zrxfsw2D9E0TBl&#10;0OkIdcMCIxun3kE1ijvwIMMJhyYDKRUXKQfMpsj/yOalZlakXLA43o5l8v8Plj9sX+yTwzK01s89&#10;kjGLnXRN/GN8ZJeKtR+LJXaBcLws8ovz08kZJRxlp/l0lqdqZgdr63z4JqAhkSip0FpZH/Nhc7a9&#10;9wGdovagFa8N3Cmt05toQ1rEnRUIG0UetKqiNDFuvbrWjmwZPuvtbY5ffElEO1JDThu8PCSWqLDX&#10;ImJo8ywkURWmMuk8xJ4TIyzjXJhQdKKaVaLzVpwdORsskusEGJElRjli9wCDZgcyYHcx9/rRVKSW&#10;HY371P9mPFokz2DCaNwoA+6jzDRm1Xvu9IcidaWJVVpBtX9yxEE3MN7yO4WPeM98eGIOJwRnCac+&#10;POIhNeBLQU9RUoP79dF91MfGRSklLU5cSf3PDXOCEv3dYEt/LabTOKKJmZ5dTJBxx5LVscRsmmvA&#10;1y9wv1ieyKgf9EBKB80bLodl9IoiZjj6LikPbmCuQ7cJcL1wsVwmNRxLy8K9ebE8gseqxg593b0x&#10;Z/tODjgDDzBM57tu7nSjpYHlJoBUqdUPde3rjSOdGqdfP3FnHPNJ67AkF78BAAD//wMAUEsDBBQA&#10;BgAIAAAAIQC3g82q4QAAAAwBAAAPAAAAZHJzL2Rvd25yZXYueG1sTI9NS8NAEIbvgv9hGcGL2E1b&#10;EmzMpogo6ElsVextkx2T6O5syG7a9N87PeltXubh/SjWk7Nij0PoPCmYzxIQSLU3HTUK3raP1zcg&#10;QtRktPWECo4YYF2enxU6N/5Ar7jfxEawCYVcK2hj7HMpQ92i02HmeyT+ffnB6chyaKQZ9IHNnZWL&#10;JMmk0x1xQqt7vG+x/tmMTkH9cPXx/L6j7fRUHXf2W4/VyycqdXkx3d2CiDjFPxhO9bk6lNyp8iOZ&#10;ICzrebpKmVWQphmIE7FcrHhexVeyzECWhfw/ovwFAAD//wMAUEsBAi0AFAAGAAgAAAAhALaDOJL+&#10;AAAA4QEAABMAAAAAAAAAAAAAAAAAAAAAAFtDb250ZW50X1R5cGVzXS54bWxQSwECLQAUAAYACAAA&#10;ACEAOP0h/9YAAACUAQAACwAAAAAAAAAAAAAAAAAvAQAAX3JlbHMvLnJlbHNQSwECLQAUAAYACAAA&#10;ACEAiJBycoYCAABsBQAADgAAAAAAAAAAAAAAAAAuAgAAZHJzL2Uyb0RvYy54bWxQSwECLQAUAAYA&#10;CAAAACEAt4PNquEAAAAMAQAADwAAAAAAAAAAAAAAAADgBAAAZHJzL2Rvd25yZXYueG1sUEsFBgAA&#10;AAAEAAQA8wAAAO4FAAAAAA==&#10;" filled="f" strokecolor="#e00" strokeweight="3pt">
                <v:stroke joinstyle="miter"/>
              </v:oval>
            </w:pict>
          </mc:Fallback>
        </mc:AlternateContent>
      </w:r>
      <w:r w:rsidRPr="00D82A5B">
        <w:drawing>
          <wp:inline distT="0" distB="0" distL="0" distR="0" wp14:anchorId="1A44380A" wp14:editId="1C9C526A">
            <wp:extent cx="8229600" cy="3688715"/>
            <wp:effectExtent l="0" t="0" r="0" b="6985"/>
            <wp:docPr id="992281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281063" name=""/>
                    <pic:cNvPicPr/>
                  </pic:nvPicPr>
                  <pic:blipFill>
                    <a:blip r:embed="rId10"/>
                    <a:stretch>
                      <a:fillRect/>
                    </a:stretch>
                  </pic:blipFill>
                  <pic:spPr>
                    <a:xfrm>
                      <a:off x="0" y="0"/>
                      <a:ext cx="8229600" cy="3688715"/>
                    </a:xfrm>
                    <a:prstGeom prst="rect">
                      <a:avLst/>
                    </a:prstGeom>
                  </pic:spPr>
                </pic:pic>
              </a:graphicData>
            </a:graphic>
          </wp:inline>
        </w:drawing>
      </w:r>
    </w:p>
    <w:sectPr w:rsidR="00D82A5B" w:rsidSect="00DF544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C1116" w14:textId="77777777" w:rsidR="00F70130" w:rsidRDefault="00F70130" w:rsidP="00DF5449">
      <w:pPr>
        <w:spacing w:after="0" w:line="240" w:lineRule="auto"/>
      </w:pPr>
      <w:r>
        <w:separator/>
      </w:r>
    </w:p>
  </w:endnote>
  <w:endnote w:type="continuationSeparator" w:id="0">
    <w:p w14:paraId="2FD31E46" w14:textId="77777777" w:rsidR="00F70130" w:rsidRDefault="00F70130" w:rsidP="00DF5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EEED7" w14:textId="77777777" w:rsidR="00F70130" w:rsidRDefault="00F70130" w:rsidP="00DF5449">
      <w:pPr>
        <w:spacing w:after="0" w:line="240" w:lineRule="auto"/>
      </w:pPr>
      <w:r>
        <w:separator/>
      </w:r>
    </w:p>
  </w:footnote>
  <w:footnote w:type="continuationSeparator" w:id="0">
    <w:p w14:paraId="7F4FFF6D" w14:textId="77777777" w:rsidR="00F70130" w:rsidRDefault="00F70130" w:rsidP="00DF54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981D2" w14:textId="04C97F95" w:rsidR="00DF5449" w:rsidRPr="00B829DD" w:rsidRDefault="00DF5449" w:rsidP="00DF5449">
    <w:pPr>
      <w:pStyle w:val="Header"/>
      <w:jc w:val="center"/>
      <w:rPr>
        <w:b/>
        <w:bCs/>
        <w:sz w:val="32"/>
        <w:szCs w:val="32"/>
      </w:rPr>
    </w:pPr>
    <w:r w:rsidRPr="00B829DD">
      <w:rPr>
        <w:b/>
        <w:bCs/>
        <w:sz w:val="32"/>
        <w:szCs w:val="32"/>
      </w:rPr>
      <w:t>GEPC Document Management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28C4"/>
    <w:multiLevelType w:val="hybridMultilevel"/>
    <w:tmpl w:val="0B7C111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16cid:durableId="898516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738"/>
    <w:rsid w:val="00046738"/>
    <w:rsid w:val="0007254F"/>
    <w:rsid w:val="00430F49"/>
    <w:rsid w:val="007F733B"/>
    <w:rsid w:val="00B829DD"/>
    <w:rsid w:val="00D82A5B"/>
    <w:rsid w:val="00DF5449"/>
    <w:rsid w:val="00E575B9"/>
    <w:rsid w:val="00E708D2"/>
    <w:rsid w:val="00F70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D338F"/>
  <w15:chartTrackingRefBased/>
  <w15:docId w15:val="{209662A1-C7C9-47A4-A11D-8700595B0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67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67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67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67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67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67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67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67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67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7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67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67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67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67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67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67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67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6738"/>
    <w:rPr>
      <w:rFonts w:eastAsiaTheme="majorEastAsia" w:cstheme="majorBidi"/>
      <w:color w:val="272727" w:themeColor="text1" w:themeTint="D8"/>
    </w:rPr>
  </w:style>
  <w:style w:type="paragraph" w:styleId="Title">
    <w:name w:val="Title"/>
    <w:basedOn w:val="Normal"/>
    <w:next w:val="Normal"/>
    <w:link w:val="TitleChar"/>
    <w:uiPriority w:val="10"/>
    <w:qFormat/>
    <w:rsid w:val="000467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67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67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67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6738"/>
    <w:pPr>
      <w:spacing w:before="160"/>
      <w:jc w:val="center"/>
    </w:pPr>
    <w:rPr>
      <w:i/>
      <w:iCs/>
      <w:color w:val="404040" w:themeColor="text1" w:themeTint="BF"/>
    </w:rPr>
  </w:style>
  <w:style w:type="character" w:customStyle="1" w:styleId="QuoteChar">
    <w:name w:val="Quote Char"/>
    <w:basedOn w:val="DefaultParagraphFont"/>
    <w:link w:val="Quote"/>
    <w:uiPriority w:val="29"/>
    <w:rsid w:val="00046738"/>
    <w:rPr>
      <w:i/>
      <w:iCs/>
      <w:color w:val="404040" w:themeColor="text1" w:themeTint="BF"/>
    </w:rPr>
  </w:style>
  <w:style w:type="paragraph" w:styleId="ListParagraph">
    <w:name w:val="List Paragraph"/>
    <w:basedOn w:val="Normal"/>
    <w:uiPriority w:val="34"/>
    <w:qFormat/>
    <w:rsid w:val="00046738"/>
    <w:pPr>
      <w:ind w:left="720"/>
      <w:contextualSpacing/>
    </w:pPr>
  </w:style>
  <w:style w:type="character" w:styleId="IntenseEmphasis">
    <w:name w:val="Intense Emphasis"/>
    <w:basedOn w:val="DefaultParagraphFont"/>
    <w:uiPriority w:val="21"/>
    <w:qFormat/>
    <w:rsid w:val="00046738"/>
    <w:rPr>
      <w:i/>
      <w:iCs/>
      <w:color w:val="0F4761" w:themeColor="accent1" w:themeShade="BF"/>
    </w:rPr>
  </w:style>
  <w:style w:type="paragraph" w:styleId="IntenseQuote">
    <w:name w:val="Intense Quote"/>
    <w:basedOn w:val="Normal"/>
    <w:next w:val="Normal"/>
    <w:link w:val="IntenseQuoteChar"/>
    <w:uiPriority w:val="30"/>
    <w:qFormat/>
    <w:rsid w:val="000467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6738"/>
    <w:rPr>
      <w:i/>
      <w:iCs/>
      <w:color w:val="0F4761" w:themeColor="accent1" w:themeShade="BF"/>
    </w:rPr>
  </w:style>
  <w:style w:type="character" w:styleId="IntenseReference">
    <w:name w:val="Intense Reference"/>
    <w:basedOn w:val="DefaultParagraphFont"/>
    <w:uiPriority w:val="32"/>
    <w:qFormat/>
    <w:rsid w:val="00046738"/>
    <w:rPr>
      <w:b/>
      <w:bCs/>
      <w:smallCaps/>
      <w:color w:val="0F4761" w:themeColor="accent1" w:themeShade="BF"/>
      <w:spacing w:val="5"/>
    </w:rPr>
  </w:style>
  <w:style w:type="paragraph" w:styleId="Header">
    <w:name w:val="header"/>
    <w:basedOn w:val="Normal"/>
    <w:link w:val="HeaderChar"/>
    <w:uiPriority w:val="99"/>
    <w:unhideWhenUsed/>
    <w:rsid w:val="00DF54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5449"/>
  </w:style>
  <w:style w:type="paragraph" w:styleId="Footer">
    <w:name w:val="footer"/>
    <w:basedOn w:val="Normal"/>
    <w:link w:val="FooterChar"/>
    <w:uiPriority w:val="99"/>
    <w:unhideWhenUsed/>
    <w:rsid w:val="00DF54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54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133</Words>
  <Characters>664</Characters>
  <Application>Microsoft Office Word</Application>
  <DocSecurity>0</DocSecurity>
  <Lines>20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McMillan</dc:creator>
  <cp:keywords/>
  <dc:description/>
  <cp:lastModifiedBy>Paula McMillan</cp:lastModifiedBy>
  <cp:revision>3</cp:revision>
  <dcterms:created xsi:type="dcterms:W3CDTF">2026-08-15T19:57:00Z</dcterms:created>
  <dcterms:modified xsi:type="dcterms:W3CDTF">2026-08-15T20:38:00Z</dcterms:modified>
</cp:coreProperties>
</file>